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D8" w:rsidRDefault="007269EF" w:rsidP="00D806D8">
      <w:pPr>
        <w:pBdr>
          <w:bottom w:val="single" w:sz="12" w:space="1" w:color="auto"/>
        </w:pBdr>
        <w:rPr>
          <w:i/>
          <w:sz w:val="28"/>
          <w:szCs w:val="28"/>
        </w:rPr>
      </w:pPr>
      <w:r>
        <w:rPr>
          <w:i/>
          <w:sz w:val="28"/>
          <w:szCs w:val="28"/>
        </w:rPr>
        <w:t>Webinar Wo</w:t>
      </w:r>
      <w:bookmarkStart w:id="0" w:name="Editing"/>
      <w:bookmarkEnd w:id="0"/>
      <w:r>
        <w:rPr>
          <w:i/>
          <w:sz w:val="28"/>
          <w:szCs w:val="28"/>
        </w:rPr>
        <w:t>rksheet</w:t>
      </w:r>
      <w:r w:rsidR="00D806D8" w:rsidRPr="00400B76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Beginning the Journey with ML&amp;E</w:t>
      </w:r>
    </w:p>
    <w:p w:rsidR="00B876FF" w:rsidRDefault="00B876FF" w:rsidP="00D806D8"/>
    <w:p w:rsidR="00D806D8" w:rsidRDefault="00D806D8" w:rsidP="00D806D8">
      <w:r w:rsidRPr="00BF61A6">
        <w:rPr>
          <w:b/>
          <w:u w:val="single"/>
        </w:rPr>
        <w:t>Question 1</w:t>
      </w:r>
      <w:r>
        <w:t>: Write down three ways your organization can benefit from monitoring and evaluation.</w:t>
      </w:r>
      <w:r w:rsidR="009A6449">
        <w:t xml:space="preserve">  (2 min</w:t>
      </w:r>
      <w:r w:rsidR="008F0AD1">
        <w:t>utes</w:t>
      </w:r>
      <w:r w:rsidR="009A6449">
        <w:t>)</w:t>
      </w:r>
    </w:p>
    <w:p w:rsidR="00D806D8" w:rsidRDefault="00D806D8" w:rsidP="00D806D8">
      <w:pPr>
        <w:ind w:left="720"/>
      </w:pPr>
      <w:r>
        <w:t>1. ______________________________________________________________________</w:t>
      </w:r>
    </w:p>
    <w:p w:rsidR="00D806D8" w:rsidRDefault="00D806D8" w:rsidP="00D806D8">
      <w:pPr>
        <w:ind w:left="720"/>
      </w:pPr>
      <w:r>
        <w:t>2. ______________________________________________________________________</w:t>
      </w:r>
    </w:p>
    <w:p w:rsidR="00D806D8" w:rsidRDefault="00D806D8" w:rsidP="00D806D8">
      <w:pPr>
        <w:ind w:left="720"/>
      </w:pPr>
      <w:r>
        <w:t>3. ______________________________________________________________________</w:t>
      </w:r>
    </w:p>
    <w:p w:rsidR="00D806D8" w:rsidRDefault="00D806D8" w:rsidP="00D806D8"/>
    <w:p w:rsidR="00D806D8" w:rsidRDefault="00D806D8" w:rsidP="00D806D8">
      <w:r w:rsidRPr="00BF61A6">
        <w:rPr>
          <w:b/>
          <w:u w:val="single"/>
        </w:rPr>
        <w:t>Question 2</w:t>
      </w:r>
      <w:r>
        <w:t xml:space="preserve">: </w:t>
      </w:r>
      <w:r w:rsidRPr="00BF61A6">
        <w:t>Match each part of the program description on the left with the corresponding key word on the right</w:t>
      </w:r>
      <w:r w:rsidR="00702703">
        <w:t>.</w:t>
      </w:r>
      <w:r w:rsidR="009A6449">
        <w:t xml:space="preserve"> (5 min</w:t>
      </w:r>
      <w:r w:rsidR="008F0AD1">
        <w:t>utes</w:t>
      </w:r>
      <w:r w:rsidR="009A6449">
        <w:t>)</w:t>
      </w:r>
    </w:p>
    <w:p w:rsidR="00D806D8" w:rsidRDefault="00D806D8" w:rsidP="00D806D8"/>
    <w:p w:rsidR="00D806D8" w:rsidRDefault="00D806D8" w:rsidP="00D806D8">
      <w:pPr>
        <w:sectPr w:rsidR="00D806D8" w:rsidSect="00D90ABE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915F34" w:rsidRPr="009A6449" w:rsidRDefault="009E7747" w:rsidP="009A6449">
      <w:pPr>
        <w:numPr>
          <w:ilvl w:val="0"/>
          <w:numId w:val="1"/>
        </w:numPr>
      </w:pPr>
      <w:r w:rsidRPr="009A6449">
        <w:lastRenderedPageBreak/>
        <w:t>95 out of 100 girls complete their secondary</w:t>
      </w:r>
      <w:r w:rsidR="002A51AF">
        <w:t>-</w:t>
      </w:r>
      <w:r w:rsidRPr="009A6449">
        <w:t>school education</w:t>
      </w:r>
    </w:p>
    <w:p w:rsidR="00915F34" w:rsidRPr="009A6449" w:rsidRDefault="009E7747" w:rsidP="009A6449">
      <w:pPr>
        <w:numPr>
          <w:ilvl w:val="0"/>
          <w:numId w:val="1"/>
        </w:numPr>
      </w:pPr>
      <w:r w:rsidRPr="009A6449">
        <w:t>More girls pursue higher education at university</w:t>
      </w:r>
    </w:p>
    <w:p w:rsidR="00915F34" w:rsidRPr="009A6449" w:rsidRDefault="009E7747" w:rsidP="009A6449">
      <w:pPr>
        <w:numPr>
          <w:ilvl w:val="0"/>
          <w:numId w:val="1"/>
        </w:numPr>
      </w:pPr>
      <w:r w:rsidRPr="009A6449">
        <w:t>$800 raised to fund scholarships</w:t>
      </w:r>
    </w:p>
    <w:p w:rsidR="00915F34" w:rsidRPr="009A6449" w:rsidRDefault="009E7747" w:rsidP="009A6449">
      <w:pPr>
        <w:numPr>
          <w:ilvl w:val="0"/>
          <w:numId w:val="1"/>
        </w:numPr>
      </w:pPr>
      <w:r w:rsidRPr="009A6449">
        <w:t xml:space="preserve">Scholarships for girls to attend secondary school </w:t>
      </w:r>
    </w:p>
    <w:p w:rsidR="00915F34" w:rsidRPr="009A6449" w:rsidRDefault="009E7747" w:rsidP="009A6449">
      <w:pPr>
        <w:numPr>
          <w:ilvl w:val="0"/>
          <w:numId w:val="1"/>
        </w:numPr>
      </w:pPr>
      <w:r w:rsidRPr="009A6449">
        <w:t xml:space="preserve">100 girls receive academic scholarships </w:t>
      </w:r>
    </w:p>
    <w:p w:rsidR="00D806D8" w:rsidRDefault="00D806D8" w:rsidP="00D806D8"/>
    <w:p w:rsidR="009A6449" w:rsidRDefault="009A6449" w:rsidP="00D806D8"/>
    <w:p w:rsidR="00D806D8" w:rsidRPr="009A6449" w:rsidRDefault="00D806D8" w:rsidP="009A644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F61A6">
        <w:rPr>
          <w:sz w:val="24"/>
          <w:szCs w:val="24"/>
        </w:rPr>
        <w:lastRenderedPageBreak/>
        <w:t>Impact</w:t>
      </w:r>
    </w:p>
    <w:p w:rsidR="00D806D8" w:rsidRPr="009A6449" w:rsidRDefault="00D806D8" w:rsidP="009A644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F61A6">
        <w:rPr>
          <w:sz w:val="24"/>
          <w:szCs w:val="24"/>
        </w:rPr>
        <w:t>Outcome</w:t>
      </w:r>
    </w:p>
    <w:p w:rsidR="00D806D8" w:rsidRPr="009A6449" w:rsidRDefault="00D806D8" w:rsidP="009A644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F61A6">
        <w:rPr>
          <w:sz w:val="24"/>
          <w:szCs w:val="24"/>
        </w:rPr>
        <w:t>Output</w:t>
      </w:r>
    </w:p>
    <w:p w:rsidR="00D806D8" w:rsidRPr="009A6449" w:rsidRDefault="00D806D8" w:rsidP="009A644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F61A6">
        <w:rPr>
          <w:sz w:val="24"/>
          <w:szCs w:val="24"/>
        </w:rPr>
        <w:t>Activity/Program</w:t>
      </w:r>
    </w:p>
    <w:p w:rsidR="009A6449" w:rsidRPr="009A6449" w:rsidRDefault="00D806D8" w:rsidP="00D806D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  <w:sectPr w:rsidR="009A6449" w:rsidRPr="009A6449" w:rsidSect="009A6449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5616" w:space="720"/>
            <w:col w:w="3024"/>
          </w:cols>
          <w:titlePg/>
          <w:docGrid w:linePitch="360"/>
        </w:sectPr>
      </w:pPr>
      <w:r>
        <w:rPr>
          <w:sz w:val="24"/>
          <w:szCs w:val="24"/>
        </w:rPr>
        <w:t>Inpu</w:t>
      </w:r>
      <w:r w:rsidR="009E7747">
        <w:rPr>
          <w:sz w:val="24"/>
          <w:szCs w:val="24"/>
        </w:rPr>
        <w:t>t</w:t>
      </w:r>
    </w:p>
    <w:p w:rsidR="00D806D8" w:rsidRDefault="00D806D8" w:rsidP="00D806D8">
      <w:r w:rsidRPr="00DA13C4">
        <w:rPr>
          <w:b/>
          <w:u w:val="single"/>
        </w:rPr>
        <w:lastRenderedPageBreak/>
        <w:t>Question 3</w:t>
      </w:r>
      <w:r w:rsidR="0099678D" w:rsidRPr="0099678D">
        <w:t>:</w:t>
      </w:r>
      <w:r>
        <w:t xml:space="preserve"> </w:t>
      </w:r>
      <w:r w:rsidR="009A6449">
        <w:t>Decide</w:t>
      </w:r>
      <w:r w:rsidRPr="00BF61A6">
        <w:t xml:space="preserve"> in your group whether or not this outcome is “SMART</w:t>
      </w:r>
      <w:r w:rsidR="002A51AF">
        <w:t>.</w:t>
      </w:r>
      <w:r w:rsidRPr="00BF61A6">
        <w:t>”</w:t>
      </w:r>
      <w:r>
        <w:t xml:space="preserve"> </w:t>
      </w:r>
      <w:r w:rsidR="009A6449">
        <w:t>(5 min</w:t>
      </w:r>
      <w:r w:rsidR="008F0AD1">
        <w:t>utes</w:t>
      </w:r>
      <w:r w:rsidR="009A6449">
        <w:t>)</w:t>
      </w:r>
    </w:p>
    <w:p w:rsidR="00D806D8" w:rsidRPr="00BF61A6" w:rsidRDefault="00D806D8" w:rsidP="00D806D8">
      <w:pPr>
        <w:jc w:val="center"/>
      </w:pPr>
      <w:proofErr w:type="gramStart"/>
      <w:r w:rsidRPr="00BF61A6">
        <w:rPr>
          <w:u w:val="single"/>
        </w:rPr>
        <w:t>S</w:t>
      </w:r>
      <w:r>
        <w:t xml:space="preserve">pecific </w:t>
      </w:r>
      <w:r w:rsidR="002A51AF">
        <w:t xml:space="preserve"> </w:t>
      </w:r>
      <w:r w:rsidRPr="00BF61A6">
        <w:rPr>
          <w:u w:val="single"/>
        </w:rPr>
        <w:t>M</w:t>
      </w:r>
      <w:r>
        <w:t>easurable</w:t>
      </w:r>
      <w:proofErr w:type="gramEnd"/>
      <w:r>
        <w:t xml:space="preserve"> </w:t>
      </w:r>
      <w:r w:rsidR="002A51AF">
        <w:t xml:space="preserve"> </w:t>
      </w:r>
      <w:r w:rsidRPr="00BF61A6">
        <w:rPr>
          <w:u w:val="single"/>
        </w:rPr>
        <w:t>A</w:t>
      </w:r>
      <w:r>
        <w:t xml:space="preserve">ppropriate </w:t>
      </w:r>
      <w:r w:rsidR="002A51AF">
        <w:t xml:space="preserve"> </w:t>
      </w:r>
      <w:r w:rsidRPr="00BF61A6">
        <w:rPr>
          <w:u w:val="single"/>
        </w:rPr>
        <w:t>R</w:t>
      </w:r>
      <w:r>
        <w:t xml:space="preserve">ealistic </w:t>
      </w:r>
      <w:r w:rsidR="002A51AF">
        <w:t xml:space="preserve"> </w:t>
      </w:r>
      <w:r w:rsidRPr="00BF61A6">
        <w:rPr>
          <w:u w:val="single"/>
        </w:rPr>
        <w:t>T</w:t>
      </w:r>
      <w:r>
        <w:t>imely</w:t>
      </w:r>
    </w:p>
    <w:p w:rsidR="00D806D8" w:rsidRDefault="00D806D8" w:rsidP="00D806D8">
      <w:pPr>
        <w:rPr>
          <w:i/>
          <w:iCs/>
        </w:rPr>
      </w:pPr>
      <w:r w:rsidRPr="00BF61A6">
        <w:rPr>
          <w:i/>
          <w:iCs/>
        </w:rPr>
        <w:t>“</w:t>
      </w:r>
      <w:r w:rsidR="009A6449" w:rsidRPr="009A6449">
        <w:rPr>
          <w:i/>
          <w:iCs/>
        </w:rPr>
        <w:t>Trafficked ch</w:t>
      </w:r>
      <w:r w:rsidR="009A6449">
        <w:rPr>
          <w:i/>
          <w:iCs/>
        </w:rPr>
        <w:t xml:space="preserve">ildren </w:t>
      </w:r>
      <w:r w:rsidR="002A51AF">
        <w:rPr>
          <w:i/>
          <w:iCs/>
        </w:rPr>
        <w:t>went</w:t>
      </w:r>
      <w:r w:rsidR="009A6449">
        <w:rPr>
          <w:i/>
          <w:iCs/>
        </w:rPr>
        <w:t xml:space="preserve"> back to school</w:t>
      </w:r>
      <w:r w:rsidRPr="00BF61A6">
        <w:rPr>
          <w:i/>
          <w:iCs/>
        </w:rPr>
        <w:t>.”</w:t>
      </w:r>
    </w:p>
    <w:p w:rsidR="00D806D8" w:rsidRPr="00BF61A6" w:rsidRDefault="00D806D8" w:rsidP="00D806D8"/>
    <w:p w:rsidR="00D806D8" w:rsidRDefault="00D806D8" w:rsidP="00D806D8">
      <w:r>
        <w:t>Specific:</w:t>
      </w:r>
      <w:r w:rsidR="009A6449">
        <w:t xml:space="preserve"> </w:t>
      </w:r>
      <w:r>
        <w:t>_______________________________________________________________________</w:t>
      </w:r>
    </w:p>
    <w:p w:rsidR="00D806D8" w:rsidRDefault="00D806D8" w:rsidP="00D806D8">
      <w:r>
        <w:t>Measurable:</w:t>
      </w:r>
      <w:r w:rsidRPr="00BF61A6">
        <w:t xml:space="preserve"> </w:t>
      </w:r>
      <w:r>
        <w:t>___________________________________________________________________</w:t>
      </w:r>
    </w:p>
    <w:p w:rsidR="00D806D8" w:rsidRDefault="00D806D8" w:rsidP="00D806D8">
      <w:r>
        <w:t>Appropriate:</w:t>
      </w:r>
      <w:r w:rsidR="009A6449">
        <w:t xml:space="preserve"> </w:t>
      </w:r>
      <w:r>
        <w:t>___________________________________________________________________</w:t>
      </w:r>
    </w:p>
    <w:p w:rsidR="00D806D8" w:rsidRDefault="00D806D8" w:rsidP="00D806D8">
      <w:r>
        <w:t>Realistic:</w:t>
      </w:r>
      <w:r w:rsidRPr="00BF61A6">
        <w:t xml:space="preserve"> </w:t>
      </w:r>
      <w:r>
        <w:t>______________________________________________________________________</w:t>
      </w:r>
    </w:p>
    <w:p w:rsidR="00D806D8" w:rsidRDefault="00D806D8" w:rsidP="00D806D8">
      <w:r>
        <w:t>Timely:</w:t>
      </w:r>
      <w:r w:rsidRPr="00BF61A6">
        <w:t xml:space="preserve"> </w:t>
      </w:r>
      <w:r>
        <w:t>_______________________________________________________________________</w:t>
      </w:r>
    </w:p>
    <w:p w:rsidR="00D806D8" w:rsidRDefault="00D806D8" w:rsidP="00D806D8"/>
    <w:p w:rsidR="00D806D8" w:rsidRDefault="00D806D8" w:rsidP="00D806D8">
      <w:r>
        <w:rPr>
          <w:b/>
          <w:u w:val="single"/>
        </w:rPr>
        <w:t>Question 4</w:t>
      </w:r>
      <w:r>
        <w:t xml:space="preserve">: </w:t>
      </w:r>
      <w:r w:rsidR="009A6449">
        <w:t>Work</w:t>
      </w:r>
      <w:r w:rsidRPr="00BF61A6">
        <w:t xml:space="preserve"> in your group to put </w:t>
      </w:r>
      <w:r>
        <w:t xml:space="preserve">the phrases of </w:t>
      </w:r>
      <w:r w:rsidRPr="00BF61A6">
        <w:t xml:space="preserve">this </w:t>
      </w:r>
      <w:r>
        <w:t xml:space="preserve">outcome </w:t>
      </w:r>
      <w:r w:rsidRPr="00BF61A6">
        <w:t xml:space="preserve">sentence </w:t>
      </w:r>
      <w:r>
        <w:t>in the correct order according to the formula.</w:t>
      </w:r>
      <w:r w:rsidR="009A6449">
        <w:t xml:space="preserve"> (2 min</w:t>
      </w:r>
      <w:r w:rsidR="008F0AD1">
        <w:t>utes</w:t>
      </w:r>
      <w:r w:rsidR="009A6449">
        <w:t>)</w:t>
      </w:r>
    </w:p>
    <w:p w:rsidR="00D806D8" w:rsidRPr="00BF61A6" w:rsidRDefault="0099678D" w:rsidP="00D806D8">
      <w:r>
        <w:rPr>
          <w:noProof/>
        </w:rPr>
      </w:r>
      <w:r>
        <w:rPr>
          <w:noProof/>
        </w:rPr>
        <w:pict>
          <v:group id="Group 18" o:spid="_x0000_s1026" style="width:560.75pt;height:105.7pt;mso-position-horizontal-relative:char;mso-position-vertical-relative:line" coordsize="10811,1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left:227;width:1825;height:45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s2UKwAAA&#10;ANsAAAAPAAAAZHJzL2Rvd25yZXYueG1sRE/NisIwEL4LvkMYYS+yprpqtWsUd0HxqusDTJuxLdtM&#10;ShNtfXsjCN7m4/ud1aYzlbhR40rLCsajCARxZnXJuYLz3+5zAcJ5ZI2VZVJwJwebdb+3wkTblo90&#10;O/lchBB2CSoovK8TKV1WkEE3sjVx4C62MegDbHKpG2xDuKnkJIrm0mDJoaHAmn4Lyv5PV6PgcmiH&#10;s2Wb7v05Pk7nP1jGqb0r9THott8gPHX+LX65DzrM/4LnL+EAuX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9s2UKwAAAANsAAAAPAAAAAAAAAAAAAAAAAJcCAABkcnMvZG93bnJl&#10;di54bWxQSwUGAAAAAAQABAD1AAAAhAMAAAAA&#10;" stroked="f">
              <v:textbox style="mso-next-textbox:#Text Box 19">
                <w:txbxContent>
                  <w:p w:rsidR="00D806D8" w:rsidRDefault="00D806D8" w:rsidP="00D806D8">
                    <w:pPr>
                      <w:pStyle w:val="NormalWeb"/>
                      <w:spacing w:before="0" w:beforeAutospacing="0" w:after="200" w:afterAutospacing="0"/>
                      <w:textAlignment w:val="baseline"/>
                    </w:pPr>
                    <w:r w:rsidRPr="00BF61A6">
                      <w:rPr>
                        <w:rFonts w:ascii="Calibri" w:hAnsi="Calibri" w:cs="Arial"/>
                        <w:b/>
                        <w:bCs/>
                        <w:color w:val="0070C0"/>
                        <w:kern w:val="24"/>
                        <w:sz w:val="16"/>
                        <w:szCs w:val="16"/>
                      </w:rPr>
                      <w:t xml:space="preserve"># </w:t>
                    </w:r>
                    <w:proofErr w:type="gramStart"/>
                    <w:r w:rsidRPr="00BF61A6">
                      <w:rPr>
                        <w:rFonts w:ascii="Calibri" w:hAnsi="Calibri" w:cs="Arial"/>
                        <w:b/>
                        <w:bCs/>
                        <w:color w:val="0070C0"/>
                        <w:kern w:val="24"/>
                        <w:sz w:val="16"/>
                        <w:szCs w:val="16"/>
                      </w:rPr>
                      <w:t>or</w:t>
                    </w:r>
                    <w:proofErr w:type="gramEnd"/>
                    <w:r w:rsidRPr="00BF61A6">
                      <w:rPr>
                        <w:rFonts w:ascii="Calibri" w:hAnsi="Calibri" w:cs="Arial"/>
                        <w:b/>
                        <w:bCs/>
                        <w:color w:val="0070C0"/>
                        <w:kern w:val="24"/>
                        <w:sz w:val="16"/>
                        <w:szCs w:val="16"/>
                      </w:rPr>
                      <w:t xml:space="preserve"> % (question 6)</w:t>
                    </w:r>
                  </w:p>
                </w:txbxContent>
              </v:textbox>
            </v:shape>
            <v:shape id="Text Box 20" o:spid="_x0000_s1028" type="#_x0000_t202" style="position:absolute;left:4589;width:1797;height:36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Wv1+wQAA&#10;ANsAAAAPAAAAZHJzL2Rvd25yZXYueG1sRE/NasJAEL4X+g7LFLwU3VRsbKObUAuK10QfYMyOSTA7&#10;G7KriW/fFYTe5uP7nXU2mlbcqHeNZQUfswgEcWl1w5WC42E7/QLhPLLG1jIpuJODLH19WWOi7cA5&#10;3QpfiRDCLkEFtfddIqUrazLoZrYjDtzZ9gZ9gH0ldY9DCDetnEdRLA02HBpq7Oi3pvJSXI2C8354&#10;//weTjt/XOaLeIPN8mTvSk3exp8VCE+j/xc/3Xsd5i/g8Us4QKZ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lr9fsEAAADbAAAADwAAAAAAAAAAAAAAAACXAgAAZHJzL2Rvd25y&#10;ZXYueG1sUEsFBgAAAAAEAAQA9QAAAIUDAAAAAA==&#10;" stroked="f">
              <v:textbox style="mso-next-textbox:#Text Box 20">
                <w:txbxContent>
                  <w:p w:rsidR="00D806D8" w:rsidRDefault="00D806D8" w:rsidP="00D806D8">
                    <w:pPr>
                      <w:pStyle w:val="NormalWeb"/>
                      <w:spacing w:before="0" w:beforeAutospacing="0" w:after="200" w:afterAutospacing="0"/>
                      <w:textAlignment w:val="baseline"/>
                    </w:pPr>
                    <w:r w:rsidRPr="00BF61A6">
                      <w:rPr>
                        <w:rFonts w:ascii="Calibri" w:hAnsi="Calibri" w:cs="Arial"/>
                        <w:b/>
                        <w:bCs/>
                        <w:color w:val="339933"/>
                        <w:kern w:val="24"/>
                        <w:sz w:val="16"/>
                        <w:szCs w:val="16"/>
                      </w:rPr>
                      <w:t>What? (</w:t>
                    </w:r>
                    <w:proofErr w:type="gramStart"/>
                    <w:r w:rsidRPr="00BF61A6">
                      <w:rPr>
                        <w:rFonts w:ascii="Calibri" w:hAnsi="Calibri" w:cs="Arial"/>
                        <w:b/>
                        <w:bCs/>
                        <w:color w:val="339933"/>
                        <w:kern w:val="24"/>
                        <w:sz w:val="16"/>
                        <w:szCs w:val="16"/>
                      </w:rPr>
                      <w:t>question</w:t>
                    </w:r>
                    <w:proofErr w:type="gramEnd"/>
                    <w:r w:rsidRPr="00BF61A6">
                      <w:rPr>
                        <w:rFonts w:ascii="Calibri" w:hAnsi="Calibri" w:cs="Arial"/>
                        <w:b/>
                        <w:bCs/>
                        <w:color w:val="339933"/>
                        <w:kern w:val="24"/>
                        <w:sz w:val="16"/>
                        <w:szCs w:val="16"/>
                      </w:rPr>
                      <w:t xml:space="preserve"> 3)</w:t>
                    </w:r>
                  </w:p>
                </w:txbxContent>
              </v:textbox>
            </v:shape>
            <v:shape id="Text Box 21" o:spid="_x0000_s1029" type="#_x0000_t202" style="position:absolute;left:7606;top:763;width:1655;height:44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FljlwQAA&#10;ANsAAAAPAAAAZHJzL2Rvd25yZXYueG1sRE/NasJAEL4X+g7LFLyUuqlobKObUAuK16Q+wJgdk2B2&#10;NmRXE9++Kwje5uP7nXU2mlZcqXeNZQWf0wgEcWl1w5WCw9/24wuE88gaW8uk4EYOsvT1ZY2JtgPn&#10;dC18JUIIuwQV1N53iZSurMmgm9qOOHAn2xv0AfaV1D0OIdy0chZFsTTYcGiosaPfmspzcTEKTvvh&#10;ffE9HHf+sMzn8Qab5dHelJq8jT8rEJ5G/xQ/3Hsd5i/g/ks4QKb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RZY5cEAAADbAAAADwAAAAAAAAAAAAAAAACXAgAAZHJzL2Rvd25y&#10;ZXYueG1sUEsFBgAAAAAEAAQA9QAAAIUDAAAAAA==&#10;" stroked="f">
              <v:textbox style="mso-next-textbox:#Text Box 21">
                <w:txbxContent>
                  <w:p w:rsidR="00D806D8" w:rsidRDefault="00D806D8" w:rsidP="00D806D8">
                    <w:pPr>
                      <w:pStyle w:val="NormalWeb"/>
                      <w:spacing w:before="0" w:beforeAutospacing="0" w:after="200" w:afterAutospacing="0"/>
                      <w:textAlignment w:val="baseline"/>
                    </w:pPr>
                    <w:r w:rsidRPr="00BF61A6">
                      <w:rPr>
                        <w:rFonts w:ascii="Calibri" w:hAnsi="Calibri" w:cs="Arial"/>
                        <w:b/>
                        <w:bCs/>
                        <w:color w:val="7030A0"/>
                        <w:kern w:val="24"/>
                        <w:sz w:val="16"/>
                        <w:szCs w:val="16"/>
                      </w:rPr>
                      <w:t>How? (</w:t>
                    </w:r>
                    <w:proofErr w:type="gramStart"/>
                    <w:r w:rsidRPr="00BF61A6">
                      <w:rPr>
                        <w:rFonts w:ascii="Calibri" w:hAnsi="Calibri" w:cs="Arial"/>
                        <w:b/>
                        <w:bCs/>
                        <w:color w:val="7030A0"/>
                        <w:kern w:val="24"/>
                        <w:sz w:val="16"/>
                        <w:szCs w:val="16"/>
                      </w:rPr>
                      <w:t>question</w:t>
                    </w:r>
                    <w:proofErr w:type="gramEnd"/>
                    <w:r w:rsidRPr="00BF61A6">
                      <w:rPr>
                        <w:rFonts w:ascii="Calibri" w:hAnsi="Calibri" w:cs="Arial"/>
                        <w:b/>
                        <w:bCs/>
                        <w:color w:val="7030A0"/>
                        <w:kern w:val="24"/>
                        <w:sz w:val="16"/>
                        <w:szCs w:val="16"/>
                      </w:rPr>
                      <w:t xml:space="preserve"> 4)</w:t>
                    </w:r>
                  </w:p>
                </w:txbxContent>
              </v:textbox>
            </v:shape>
            <v:shape id="Text Box 22" o:spid="_x0000_s1030" type="#_x0000_t202" style="position:absolute;left:1140;top:763;width:1650;height:4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xMaSvwAA&#10;ANsAAAAPAAAAZHJzL2Rvd25yZXYueG1sRE/LqsIwEN1f8B/CCG4umireqtUoKihufXzA2IxtsZmU&#10;Jtr690YQ7m4O5zmLVWtK8aTaFZYVDAcRCOLU6oIzBZfzrj8F4TyyxtIyKXiRg9Wy87PARNuGj/Q8&#10;+UyEEHYJKsi9rxIpXZqTQTewFXHgbrY26AOsM6lrbEK4KeUoimJpsODQkGNF25zS++lhFNwOze/f&#10;rLnu/WVyHMcbLCZX+1Kq123XcxCeWv8v/roPOsyP4fNLOEAu3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3ExpK/AAAA2wAAAA8AAAAAAAAAAAAAAAAAlwIAAGRycy9kb3ducmV2&#10;LnhtbFBLBQYAAAAABAAEAPUAAACDAwAAAAA=&#10;" stroked="f">
              <v:textbox style="mso-next-textbox:#Text Box 22">
                <w:txbxContent>
                  <w:p w:rsidR="00D806D8" w:rsidRDefault="00D806D8" w:rsidP="00D806D8">
                    <w:pPr>
                      <w:pStyle w:val="NormalWeb"/>
                      <w:spacing w:before="0" w:beforeAutospacing="0" w:after="200" w:afterAutospacing="0"/>
                      <w:textAlignment w:val="baseline"/>
                    </w:pPr>
                    <w:r w:rsidRPr="00BF61A6">
                      <w:rPr>
                        <w:rFonts w:ascii="Calibri" w:hAnsi="Calibri" w:cs="Arial"/>
                        <w:b/>
                        <w:bCs/>
                        <w:color w:val="C00000"/>
                        <w:kern w:val="24"/>
                        <w:sz w:val="16"/>
                        <w:szCs w:val="16"/>
                      </w:rPr>
                      <w:t>Who? (</w:t>
                    </w:r>
                    <w:proofErr w:type="gramStart"/>
                    <w:r w:rsidRPr="00BF61A6">
                      <w:rPr>
                        <w:rFonts w:ascii="Calibri" w:hAnsi="Calibri" w:cs="Arial"/>
                        <w:b/>
                        <w:bCs/>
                        <w:color w:val="C00000"/>
                        <w:kern w:val="24"/>
                        <w:sz w:val="16"/>
                        <w:szCs w:val="16"/>
                      </w:rPr>
                      <w:t>question</w:t>
                    </w:r>
                    <w:proofErr w:type="gramEnd"/>
                    <w:r w:rsidRPr="00BF61A6">
                      <w:rPr>
                        <w:rFonts w:ascii="Calibri" w:hAnsi="Calibri" w:cs="Arial"/>
                        <w:b/>
                        <w:bCs/>
                        <w:color w:val="C00000"/>
                        <w:kern w:val="24"/>
                        <w:sz w:val="16"/>
                        <w:szCs w:val="16"/>
                      </w:rPr>
                      <w:t xml:space="preserve"> 5)</w:t>
                    </w:r>
                  </w:p>
                </w:txbxContent>
              </v:textbox>
            </v:shape>
            <v:shape id="Text Box 23" o:spid="_x0000_s1031" type="#_x0000_t202" style="position:absolute;top:368;width:10811;height:42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iGMJvwAA&#10;ANsAAAAPAAAAZHJzL2Rvd25yZXYueG1sRE/LqsIwEN1f8B/CCG4umipeq9UoKihufXzA2IxtsZmU&#10;Jtr690YQ7m4O5zmLVWtK8aTaFZYVDAcRCOLU6oIzBZfzrj8F4TyyxtIyKXiRg9Wy87PARNuGj/Q8&#10;+UyEEHYJKsi9rxIpXZqTQTewFXHgbrY26AOsM6lrbEK4KeUoiibSYMGhIceKtjml99PDKLgdmt+/&#10;WXPd+0t8HE82WMRX+1Kq123XcxCeWv8v/roPOsyP4fNLOEAu3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KIYwm/AAAA2wAAAA8AAAAAAAAAAAAAAAAAlwIAAGRycy9kb3ducmV2&#10;LnhtbFBLBQYAAAAABAAEAPUAAACDAwAAAAA=&#10;" stroked="f">
              <v:textbox style="mso-next-textbox:#Text Box 23">
                <w:txbxContent>
                  <w:p w:rsidR="00D806D8" w:rsidRDefault="009A6449" w:rsidP="00D806D8">
                    <w:pPr>
                      <w:pStyle w:val="NormalWeb"/>
                      <w:spacing w:before="0" w:beforeAutospacing="0" w:after="200" w:afterAutospacing="0"/>
                      <w:textAlignment w:val="baseline"/>
                    </w:pPr>
                    <w:r>
                      <w:rPr>
                        <w:rFonts w:ascii="Calibri" w:hAnsi="Calibri" w:cs="Arial"/>
                        <w:b/>
                        <w:bCs/>
                        <w:color w:val="000000" w:themeColor="text1"/>
                        <w:kern w:val="24"/>
                      </w:rPr>
                      <w:t>Last</w:t>
                    </w:r>
                    <w:r w:rsidR="00D806D8" w:rsidRPr="00BF61A6">
                      <w:rPr>
                        <w:rFonts w:ascii="Calibri" w:hAnsi="Calibri" w:cs="Arial"/>
                        <w:b/>
                        <w:bCs/>
                        <w:color w:val="000000" w:themeColor="text1"/>
                        <w:kern w:val="24"/>
                      </w:rPr>
                      <w:t xml:space="preserve"> year</w:t>
                    </w:r>
                    <w:r w:rsidR="002A51AF">
                      <w:rPr>
                        <w:rFonts w:ascii="Calibri" w:hAnsi="Calibri" w:cs="Arial"/>
                        <w:b/>
                        <w:bCs/>
                        <w:color w:val="000000" w:themeColor="text1"/>
                        <w:kern w:val="24"/>
                      </w:rPr>
                      <w:t>,</w:t>
                    </w:r>
                    <w:r w:rsidR="00D806D8" w:rsidRPr="00BF61A6">
                      <w:rPr>
                        <w:rFonts w:ascii="Calibri" w:hAnsi="Calibri" w:cs="Arial"/>
                        <w:b/>
                        <w:bCs/>
                        <w:color w:val="000000" w:themeColor="text1"/>
                        <w:kern w:val="24"/>
                      </w:rPr>
                      <w:t xml:space="preserve"> </w:t>
                    </w:r>
                    <w:r w:rsidR="00D806D8" w:rsidRPr="00BF61A6">
                      <w:rPr>
                        <w:rFonts w:ascii="Calibri" w:hAnsi="Calibri" w:cs="Arial"/>
                        <w:b/>
                        <w:bCs/>
                        <w:color w:val="0070C0"/>
                        <w:kern w:val="24"/>
                      </w:rPr>
                      <w:t>66%</w:t>
                    </w:r>
                    <w:r w:rsidR="00D806D8" w:rsidRPr="00BF61A6">
                      <w:rPr>
                        <w:rFonts w:ascii="Calibri" w:hAnsi="Calibri" w:cs="Arial"/>
                        <w:b/>
                        <w:bCs/>
                        <w:color w:val="000000" w:themeColor="text1"/>
                        <w:kern w:val="24"/>
                      </w:rPr>
                      <w:t xml:space="preserve"> of </w:t>
                    </w:r>
                    <w:r w:rsidR="00D806D8" w:rsidRPr="00BF61A6">
                      <w:rPr>
                        <w:rFonts w:ascii="Calibri" w:hAnsi="Calibri" w:cs="Arial"/>
                        <w:b/>
                        <w:bCs/>
                        <w:color w:val="C00000"/>
                        <w:kern w:val="24"/>
                      </w:rPr>
                      <w:t>program participants</w:t>
                    </w:r>
                    <w:r w:rsidR="00D806D8" w:rsidRPr="00BF61A6">
                      <w:rPr>
                        <w:rFonts w:ascii="Calibri" w:hAnsi="Calibri" w:cs="Arial"/>
                        <w:b/>
                        <w:bCs/>
                        <w:color w:val="000000" w:themeColor="text1"/>
                        <w:kern w:val="24"/>
                      </w:rPr>
                      <w:t xml:space="preserve"> were successfully </w:t>
                    </w:r>
                    <w:r w:rsidR="00D806D8" w:rsidRPr="00BF61A6">
                      <w:rPr>
                        <w:rFonts w:ascii="Calibri" w:hAnsi="Calibri" w:cs="Arial"/>
                        <w:b/>
                        <w:bCs/>
                        <w:color w:val="339933"/>
                        <w:kern w:val="24"/>
                      </w:rPr>
                      <w:t>enrolled in formal school</w:t>
                    </w:r>
                    <w:r w:rsidR="00CB7937" w:rsidRPr="00CB7937">
                      <w:rPr>
                        <w:rFonts w:ascii="Calibri" w:hAnsi="Calibri" w:cs="Arial"/>
                        <w:b/>
                        <w:bCs/>
                        <w:kern w:val="24"/>
                      </w:rPr>
                      <w:t>,</w:t>
                    </w:r>
                    <w:r w:rsidR="002A51AF">
                      <w:rPr>
                        <w:rFonts w:ascii="Calibri" w:hAnsi="Calibri" w:cs="Arial"/>
                        <w:b/>
                        <w:bCs/>
                        <w:color w:val="339933"/>
                        <w:kern w:val="24"/>
                      </w:rPr>
                      <w:t xml:space="preserve"> </w:t>
                    </w:r>
                    <w:r w:rsidR="00D806D8" w:rsidRPr="00BF61A6">
                      <w:rPr>
                        <w:rFonts w:ascii="Calibri" w:hAnsi="Calibri" w:cs="Arial"/>
                        <w:b/>
                        <w:bCs/>
                        <w:color w:val="000000" w:themeColor="text1"/>
                        <w:kern w:val="24"/>
                      </w:rPr>
                      <w:t xml:space="preserve">based on </w:t>
                    </w:r>
                    <w:r w:rsidR="00D806D8" w:rsidRPr="00BF61A6">
                      <w:rPr>
                        <w:rFonts w:ascii="Calibri" w:hAnsi="Calibri" w:cs="Arial"/>
                        <w:b/>
                        <w:bCs/>
                        <w:color w:val="7030A0"/>
                        <w:kern w:val="24"/>
                      </w:rPr>
                      <w:t>statistics from local schools</w:t>
                    </w:r>
                    <w:r w:rsidR="00D806D8" w:rsidRPr="00BF61A6">
                      <w:rPr>
                        <w:rFonts w:ascii="Times New Roman" w:hAnsi="Times New Roman" w:cs="Arial"/>
                        <w:b/>
                        <w:bCs/>
                        <w:color w:val="000000" w:themeColor="text1"/>
                        <w:kern w:val="24"/>
                      </w:rPr>
                      <w:t>.</w:t>
                    </w:r>
                  </w:p>
                </w:txbxContent>
              </v:textbox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AutoShape 24" o:spid="_x0000_s1032" type="#_x0000_t88" style="position:absolute;left:8319;top:-377;width:148;height:2284;rotation:9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zSr+wwAA&#10;ANsAAAAPAAAAZHJzL2Rvd25yZXYueG1sRI9Ba8JAEIXvhf6HZQre6qYWpKSuorYVb1KVnofsmASz&#10;s2F3GxN/vXMQvM3w3rz3zWzRu0Z1FGLt2cDbOANFXHhbc2ngePh5/QAVE7LFxjMZGCjCYv78NMPc&#10;+gv/UrdPpZIQjjkaqFJqc61jUZHDOPYtsWgnHxwmWUOpbcCLhLtGT7Jsqh3WLA0VtrSuqDjv/52B&#10;MFw3K/7ansP3aneY2L+1794HY0Yv/fITVKI+Pcz3660VfIGVX2QAPb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zSr+wwAAANsAAAAPAAAAAAAAAAAAAAAAAJcCAABkcnMvZG93&#10;bnJldi54bWxQSwUGAAAAAAQABAD1AAAAhwMAAAAA&#10;" strokecolor="#7030a0">
              <v:textbox style="mso-next-textbox:#AutoShape 24">
                <w:txbxContent>
                  <w:p w:rsidR="00D806D8" w:rsidRDefault="00D806D8" w:rsidP="00D806D8">
                    <w:pPr>
                      <w:rPr>
                        <w:rFonts w:eastAsia="Times New Roman" w:cs="Times New Roman"/>
                      </w:rPr>
                    </w:pPr>
                  </w:p>
                </w:txbxContent>
              </v:textbox>
            </v:shape>
            <v:shape id="AutoShape 25" o:spid="_x0000_s1033" type="#_x0000_t88" style="position:absolute;left:5273;top:-656;width:165;height:2061;rotation:-9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Uz5gwQAA&#10;ANsAAAAPAAAAZHJzL2Rvd25yZXYueG1sRE89a8MwEN0L/Q/iCt1quR5C4kQJxVBohwbiZMl2WFfL&#10;xDoZS7XV/PooUOh2j/d5m120vZho9J1jBa9ZDoK4cbrjVsHp+P6yBOEDssbeMSn4JQ+77ePDBkvt&#10;Zj7QVIdWpBD2JSowIQyllL4xZNFnbiBO3LcbLYYEx1bqEecUbntZ5PlCWuw4NRgcqDLUXOofq4A7&#10;I6/7S6yKRY3nz5a+nIlaqeen+LYGESiGf/Gf+0On+Su4/5IOkNs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lM+YMEAAADbAAAADwAAAAAAAAAAAAAAAACXAgAAZHJzL2Rvd25y&#10;ZXYueG1sUEsFBgAAAAAEAAQA9QAAAIUDAAAAAA==&#10;" strokecolor="#393">
              <v:textbox style="mso-next-textbox:#AutoShape 25">
                <w:txbxContent>
                  <w:p w:rsidR="00D806D8" w:rsidRDefault="00D806D8" w:rsidP="00D806D8">
                    <w:pPr>
                      <w:rPr>
                        <w:rFonts w:eastAsia="Times New Roman" w:cs="Times New Roman"/>
                      </w:rPr>
                    </w:pPr>
                  </w:p>
                </w:txbxContent>
              </v:textbox>
            </v:shape>
            <v:shape id="AutoShape 26" o:spid="_x0000_s1034" type="#_x0000_t88" style="position:absolute;left:1836;top:-5;width:148;height:1540;rotation:9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aaubwAAA&#10;ANsAAAAPAAAAZHJzL2Rvd25yZXYueG1sRE/JasMwEL0H8g9iAr0lckwbghvZBEOXQxrIcuhxsKa2&#10;qTUykurl76tDocfH2w/FZDoxkPOtZQXbTQKCuLK65VrB/fay3oPwAVljZ5kUzOShyJeLA2bajnyh&#10;4RpqEUPYZ6igCaHPpPRVQwb9xvbEkfuyzmCI0NVSOxxjuOlkmiQ7abDl2NBgT2VD1ff1xyj4eHyy&#10;zp3u+HbCz/OWj/P8yqVSD6vp+Awi0BT+xX/ud60gjevjl/gDZP4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6aaubwAAAANsAAAAPAAAAAAAAAAAAAAAAAJcCAABkcnMvZG93bnJl&#10;di54bWxQSwUGAAAAAAQABAD1AAAAhAMAAAAA&#10;" strokecolor="#c00000">
              <v:textbox style="mso-next-textbox:#AutoShape 26">
                <w:txbxContent>
                  <w:p w:rsidR="00D806D8" w:rsidRDefault="00D806D8" w:rsidP="00D806D8">
                    <w:pPr>
                      <w:rPr>
                        <w:rFonts w:eastAsia="Times New Roman" w:cs="Times New Roman"/>
                      </w:rPr>
                    </w:pPr>
                  </w:p>
                </w:txbxContent>
              </v:textbox>
            </v:shape>
            <v:shape id="AutoShape 27" o:spid="_x0000_s1035" type="#_x0000_t88" style="position:absolute;left:799;top:180;width:165;height:390;rotation:90;flip:x y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ivEuxAAA&#10;ANsAAAAPAAAAZHJzL2Rvd25yZXYueG1sRI9Ba8JAFITvQv/D8gq96UYRlegqRSpY6EUNrd4eu88k&#10;mH0bsmuS/nu3UPA4zMw3zGrT20q01PjSsYLxKAFBrJ0pOVeQnXbDBQgfkA1WjknBL3nYrF8GK0yN&#10;6/hA7THkIkLYp6igCKFOpfS6IIt+5Gri6F1dYzFE2eTSNNhFuK3kJElm0mLJcaHAmrYF6dvxbhV8&#10;nr+19vfua7qd0c/lY59d2nmi1Ntr/74EEagPz/B/e28UTMbw9yX+ALl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IrxLsQAAADbAAAADwAAAAAAAAAAAAAAAACXAgAAZHJzL2Rv&#10;d25yZXYueG1sUEsFBgAAAAAEAAQA9QAAAIgDAAAAAA==&#10;" strokecolor="#0070c0">
              <v:textbox style="mso-next-textbox:#AutoShape 27">
                <w:txbxContent>
                  <w:p w:rsidR="00D806D8" w:rsidRDefault="00D806D8" w:rsidP="00D806D8">
                    <w:pPr>
                      <w:rPr>
                        <w:rFonts w:eastAsia="Times New Roman" w:cs="Times New Roman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915F34" w:rsidRPr="009A6449" w:rsidRDefault="009E7747" w:rsidP="009A6449">
      <w:pPr>
        <w:numPr>
          <w:ilvl w:val="0"/>
          <w:numId w:val="9"/>
        </w:numPr>
        <w:rPr>
          <w:rFonts w:eastAsiaTheme="minorHAnsi"/>
        </w:rPr>
      </w:pPr>
      <w:r w:rsidRPr="009A6449">
        <w:rPr>
          <w:rFonts w:eastAsiaTheme="minorHAnsi"/>
        </w:rPr>
        <w:t>based on employment records</w:t>
      </w:r>
    </w:p>
    <w:p w:rsidR="00915F34" w:rsidRPr="009A6449" w:rsidRDefault="009E7747" w:rsidP="009A6449">
      <w:pPr>
        <w:numPr>
          <w:ilvl w:val="0"/>
          <w:numId w:val="9"/>
        </w:numPr>
        <w:rPr>
          <w:rFonts w:eastAsiaTheme="minorHAnsi"/>
        </w:rPr>
      </w:pPr>
      <w:r w:rsidRPr="009A6449">
        <w:rPr>
          <w:rFonts w:eastAsiaTheme="minorHAnsi"/>
        </w:rPr>
        <w:t>last year</w:t>
      </w:r>
    </w:p>
    <w:p w:rsidR="00915F34" w:rsidRPr="009A6449" w:rsidRDefault="009E7747" w:rsidP="009A6449">
      <w:pPr>
        <w:numPr>
          <w:ilvl w:val="0"/>
          <w:numId w:val="9"/>
        </w:numPr>
        <w:rPr>
          <w:rFonts w:eastAsiaTheme="minorHAnsi"/>
        </w:rPr>
      </w:pPr>
      <w:r w:rsidRPr="009A6449">
        <w:rPr>
          <w:rFonts w:eastAsiaTheme="minorHAnsi"/>
        </w:rPr>
        <w:t>successfully secured jobs following training</w:t>
      </w:r>
    </w:p>
    <w:p w:rsidR="00D806D8" w:rsidRPr="009A6449" w:rsidRDefault="009E7747" w:rsidP="00D806D8">
      <w:pPr>
        <w:numPr>
          <w:ilvl w:val="0"/>
          <w:numId w:val="9"/>
        </w:numPr>
        <w:rPr>
          <w:rFonts w:eastAsiaTheme="minorHAnsi"/>
        </w:rPr>
      </w:pPr>
      <w:r w:rsidRPr="009A6449">
        <w:rPr>
          <w:rFonts w:eastAsiaTheme="minorHAnsi"/>
        </w:rPr>
        <w:t xml:space="preserve">55% of disabled youth </w:t>
      </w:r>
    </w:p>
    <w:p w:rsidR="00D806D8" w:rsidRDefault="00D806D8" w:rsidP="00D806D8">
      <w:proofErr w:type="gramStart"/>
      <w:r w:rsidRPr="00BF61A6">
        <w:rPr>
          <w:b/>
          <w:u w:val="single"/>
        </w:rPr>
        <w:lastRenderedPageBreak/>
        <w:t>Question 5</w:t>
      </w:r>
      <w:r>
        <w:t xml:space="preserve">: </w:t>
      </w:r>
      <w:r w:rsidRPr="00BF61A6">
        <w:t xml:space="preserve">Use the questions below to determine what </w:t>
      </w:r>
      <w:r w:rsidRPr="00366CF6">
        <w:t>program</w:t>
      </w:r>
      <w:r w:rsidRPr="00BF61A6">
        <w:t xml:space="preserve"> </w:t>
      </w:r>
      <w:r w:rsidR="00366CF6">
        <w:t xml:space="preserve">outcome </w:t>
      </w:r>
      <w:r w:rsidRPr="00BF61A6">
        <w:t xml:space="preserve">your organization would like to report to </w:t>
      </w:r>
      <w:r w:rsidR="00EA44EC">
        <w:t>T</w:t>
      </w:r>
      <w:r w:rsidRPr="00BF61A6">
        <w:t>he Global Fund for Children.</w:t>
      </w:r>
      <w:proofErr w:type="gramEnd"/>
      <w:r w:rsidRPr="00BF61A6">
        <w:t xml:space="preserve"> </w:t>
      </w:r>
      <w:r w:rsidR="009A6449">
        <w:t>(6 min</w:t>
      </w:r>
      <w:r w:rsidR="008F0AD1">
        <w:t>utes</w:t>
      </w:r>
      <w:r w:rsidR="009A6449">
        <w:t>)</w:t>
      </w:r>
    </w:p>
    <w:p w:rsidR="009A6449" w:rsidRPr="00BF61A6" w:rsidRDefault="009A6449" w:rsidP="00D806D8"/>
    <w:p w:rsidR="00D806D8" w:rsidRPr="00BF61A6" w:rsidRDefault="00D806D8" w:rsidP="00D806D8">
      <w:r>
        <w:t>1</w:t>
      </w:r>
      <w:r w:rsidRPr="00BF61A6">
        <w:t xml:space="preserve">. For the program you run, </w:t>
      </w:r>
      <w:r w:rsidRPr="00BF61A6">
        <w:rPr>
          <w:i/>
          <w:iCs/>
        </w:rPr>
        <w:t>what</w:t>
      </w:r>
      <w:r w:rsidRPr="00BF61A6">
        <w:t xml:space="preserve"> outcome (change) does the organization measure?  </w:t>
      </w:r>
    </w:p>
    <w:p w:rsidR="00D806D8" w:rsidRPr="00BF61A6" w:rsidRDefault="00D806D8" w:rsidP="00D806D8">
      <w:r w:rsidRPr="00BF61A6">
        <w:t> </w:t>
      </w:r>
    </w:p>
    <w:p w:rsidR="00D806D8" w:rsidRPr="00BF61A6" w:rsidRDefault="00D806D8" w:rsidP="00D806D8">
      <w:r w:rsidRPr="00BF61A6">
        <w:t xml:space="preserve">2. </w:t>
      </w:r>
      <w:r w:rsidRPr="00BF61A6">
        <w:rPr>
          <w:i/>
          <w:iCs/>
        </w:rPr>
        <w:t>How</w:t>
      </w:r>
      <w:r w:rsidRPr="00BF61A6">
        <w:t xml:space="preserve"> does the organization collect data </w:t>
      </w:r>
      <w:r w:rsidR="008A0A6F">
        <w:t xml:space="preserve">for </w:t>
      </w:r>
      <w:r w:rsidRPr="00BF61A6">
        <w:t xml:space="preserve">(measure) this outcome? </w:t>
      </w:r>
    </w:p>
    <w:p w:rsidR="00D806D8" w:rsidRPr="00BF61A6" w:rsidRDefault="00D806D8" w:rsidP="00D806D8">
      <w:r w:rsidRPr="00BF61A6">
        <w:t> </w:t>
      </w:r>
    </w:p>
    <w:p w:rsidR="00D806D8" w:rsidRPr="00BF61A6" w:rsidRDefault="00D806D8" w:rsidP="00D806D8">
      <w:r w:rsidRPr="00BF61A6">
        <w:t xml:space="preserve">3. </w:t>
      </w:r>
      <w:r w:rsidRPr="00BF61A6">
        <w:rPr>
          <w:i/>
          <w:iCs/>
        </w:rPr>
        <w:t>Who</w:t>
      </w:r>
      <w:r w:rsidRPr="00BF61A6">
        <w:t xml:space="preserve"> is affected (benefits) in this outcome measure?    </w:t>
      </w:r>
    </w:p>
    <w:p w:rsidR="00D806D8" w:rsidRPr="00BF61A6" w:rsidRDefault="00D806D8" w:rsidP="00D806D8">
      <w:r w:rsidRPr="00BF61A6">
        <w:br/>
        <w:t xml:space="preserve">4. </w:t>
      </w:r>
      <w:r w:rsidRPr="00BF61A6">
        <w:rPr>
          <w:i/>
          <w:iCs/>
        </w:rPr>
        <w:t>How much</w:t>
      </w:r>
      <w:r w:rsidRPr="00BF61A6">
        <w:t>/</w:t>
      </w:r>
      <w:r w:rsidRPr="00BF61A6">
        <w:rPr>
          <w:i/>
          <w:iCs/>
        </w:rPr>
        <w:t xml:space="preserve">how many </w:t>
      </w:r>
      <w:r w:rsidRPr="00BF61A6">
        <w:t xml:space="preserve">did the organization count for this outcome </w:t>
      </w:r>
      <w:r w:rsidRPr="00BF61A6">
        <w:rPr>
          <w:u w:val="single"/>
        </w:rPr>
        <w:t>last</w:t>
      </w:r>
      <w:r w:rsidRPr="00BF61A6">
        <w:t xml:space="preserve"> year?       </w:t>
      </w:r>
    </w:p>
    <w:p w:rsidR="00D806D8" w:rsidRPr="00BF61A6" w:rsidRDefault="00D806D8" w:rsidP="00D806D8">
      <w:r w:rsidRPr="00BF61A6">
        <w:t> </w:t>
      </w:r>
      <w:r w:rsidR="0099678D">
        <w:rPr>
          <w:noProof/>
        </w:rPr>
        <w:pict>
          <v:shape id="TextBox 6" o:spid="_x0000_s1036" type="#_x0000_t202" style="position:absolute;margin-left:-3.2pt;margin-top:24.4pt;width:543.15pt;height:29.15pt;z-index:2516602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" filled="f" stroked="f">
            <v:path arrowok="t"/>
            <v:textbox style="mso-fit-shape-to-text:t">
              <w:txbxContent>
                <w:p w:rsidR="00D806D8" w:rsidRDefault="009A6449" w:rsidP="00D806D8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>Last</w:t>
                  </w:r>
                  <w:r w:rsidR="00D806D8" w:rsidRPr="00BF61A6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 xml:space="preserve"> </w:t>
                  </w:r>
                  <w:proofErr w:type="gramStart"/>
                  <w:r w:rsidR="00D806D8" w:rsidRPr="00BF61A6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>year</w:t>
                  </w:r>
                  <w:r w:rsidR="008A0A6F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>,</w:t>
                  </w:r>
                  <w:r w:rsidR="00D806D8" w:rsidRPr="00BF61A6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 xml:space="preserve"> </w:t>
                  </w:r>
                  <w:r w:rsidR="00D806D8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u w:val="single"/>
                    </w:rPr>
                    <w:t xml:space="preserve">   (4)  </w:t>
                  </w:r>
                  <w:r w:rsidR="00D806D8" w:rsidRPr="00BF61A6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 xml:space="preserve"> of  </w:t>
                  </w:r>
                  <w:r w:rsidR="00D806D8" w:rsidRPr="00BF61A6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u w:val="single"/>
                    </w:rPr>
                    <w:t xml:space="preserve">   (3)    </w:t>
                  </w:r>
                  <w:r w:rsidR="00D806D8" w:rsidRPr="00BF61A6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 xml:space="preserve"> were</w:t>
                  </w:r>
                  <w:proofErr w:type="gramEnd"/>
                  <w:r w:rsidR="00D806D8" w:rsidRPr="00BF61A6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 xml:space="preserve"> </w:t>
                  </w:r>
                  <w:r w:rsidR="00D806D8" w:rsidRPr="00BF61A6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u w:val="single"/>
                    </w:rPr>
                    <w:t xml:space="preserve">    (1)      </w:t>
                  </w:r>
                  <w:r w:rsidR="008A0A6F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u w:val="single"/>
                    </w:rPr>
                    <w:t>,</w:t>
                  </w:r>
                  <w:r w:rsidR="00D806D8" w:rsidRPr="00BF61A6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 xml:space="preserve"> based on </w:t>
                  </w:r>
                  <w:r w:rsidR="00D806D8" w:rsidRPr="00BF61A6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u w:val="single"/>
                    </w:rPr>
                    <w:t xml:space="preserve">      (2)       </w:t>
                  </w:r>
                  <w:r w:rsidR="00D806D8" w:rsidRPr="00BF61A6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D806D8" w:rsidRDefault="00D806D8" w:rsidP="00D806D8"/>
    <w:p w:rsidR="00D806D8" w:rsidRDefault="00D806D8" w:rsidP="00D806D8">
      <w:r w:rsidRPr="00DF0B6D">
        <w:rPr>
          <w:b/>
          <w:u w:val="single"/>
        </w:rPr>
        <w:t>Question 6</w:t>
      </w:r>
      <w:r>
        <w:t>: Write down three changes that you can make today that will improve monitoring and evaluation for your organization.</w:t>
      </w:r>
      <w:r w:rsidR="009A6449">
        <w:t xml:space="preserve"> (5 min</w:t>
      </w:r>
      <w:r w:rsidR="008F0AD1">
        <w:t>utes</w:t>
      </w:r>
      <w:r w:rsidR="009A6449">
        <w:t>)</w:t>
      </w:r>
    </w:p>
    <w:p w:rsidR="00D806D8" w:rsidRDefault="00D806D8" w:rsidP="00D806D8"/>
    <w:p w:rsidR="00D806D8" w:rsidRDefault="00D806D8" w:rsidP="00D806D8">
      <w:pPr>
        <w:ind w:left="720"/>
      </w:pPr>
      <w:r>
        <w:t>1. ______________________________________________________________________</w:t>
      </w:r>
    </w:p>
    <w:p w:rsidR="00D806D8" w:rsidRDefault="00D806D8" w:rsidP="00D806D8">
      <w:pPr>
        <w:ind w:left="720"/>
      </w:pPr>
    </w:p>
    <w:p w:rsidR="00D806D8" w:rsidRDefault="00D806D8" w:rsidP="00D806D8">
      <w:pPr>
        <w:ind w:left="720"/>
      </w:pPr>
      <w:r>
        <w:t>________________________________________________________________________</w:t>
      </w:r>
    </w:p>
    <w:p w:rsidR="00D806D8" w:rsidRDefault="00D806D8" w:rsidP="00D806D8">
      <w:pPr>
        <w:ind w:left="720"/>
      </w:pPr>
    </w:p>
    <w:p w:rsidR="00D806D8" w:rsidRDefault="00D806D8" w:rsidP="00D806D8">
      <w:pPr>
        <w:ind w:left="720"/>
      </w:pPr>
      <w:r>
        <w:t>2. ______________________________________________________________________</w:t>
      </w:r>
    </w:p>
    <w:p w:rsidR="00D806D8" w:rsidRDefault="00D806D8" w:rsidP="00D806D8">
      <w:pPr>
        <w:ind w:left="720"/>
      </w:pPr>
    </w:p>
    <w:p w:rsidR="00D806D8" w:rsidRDefault="00D806D8" w:rsidP="00D806D8">
      <w:pPr>
        <w:ind w:left="720"/>
      </w:pPr>
      <w:r>
        <w:t>________________________________________________________________________</w:t>
      </w:r>
    </w:p>
    <w:p w:rsidR="00D806D8" w:rsidRDefault="00D806D8" w:rsidP="00D806D8">
      <w:pPr>
        <w:ind w:left="720"/>
      </w:pPr>
    </w:p>
    <w:p w:rsidR="00D806D8" w:rsidRDefault="00D806D8" w:rsidP="00D806D8">
      <w:pPr>
        <w:ind w:left="720"/>
      </w:pPr>
      <w:r>
        <w:t>3. ______________________________________________________________________</w:t>
      </w:r>
    </w:p>
    <w:p w:rsidR="00D806D8" w:rsidRDefault="00D806D8" w:rsidP="00D806D8">
      <w:pPr>
        <w:ind w:left="720"/>
      </w:pPr>
    </w:p>
    <w:p w:rsidR="00D806D8" w:rsidRPr="00DA13C4" w:rsidRDefault="00D806D8" w:rsidP="00D806D8">
      <w:pPr>
        <w:ind w:left="720"/>
        <w:sectPr w:rsidR="00D806D8" w:rsidRPr="00DA13C4" w:rsidSect="00DA13C4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t>______________________________________</w:t>
      </w:r>
      <w:r w:rsidR="007269EF">
        <w:t>___________</w:t>
      </w:r>
      <w:r w:rsidR="009A6449">
        <w:t>__________________</w:t>
      </w:r>
    </w:p>
    <w:p w:rsidR="00214510" w:rsidRDefault="00214510">
      <w:bookmarkStart w:id="1" w:name="_GoBack"/>
      <w:bookmarkEnd w:id="1"/>
    </w:p>
    <w:sectPr w:rsidR="00214510" w:rsidSect="00DA13C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4D02"/>
    <w:multiLevelType w:val="hybridMultilevel"/>
    <w:tmpl w:val="3440DB78"/>
    <w:lvl w:ilvl="0" w:tplc="302C65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90A7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EA22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48D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6E5E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B4C6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27B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7C4E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C2DD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9D4C1D"/>
    <w:multiLevelType w:val="hybridMultilevel"/>
    <w:tmpl w:val="7B6EC95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5756657"/>
    <w:multiLevelType w:val="hybridMultilevel"/>
    <w:tmpl w:val="AD20435A"/>
    <w:lvl w:ilvl="0" w:tplc="5938196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6ACE3B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7F6D76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26C611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546C24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2A4622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B486EE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C2E37A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35AB7D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32BA2"/>
    <w:multiLevelType w:val="hybridMultilevel"/>
    <w:tmpl w:val="2E9463A2"/>
    <w:lvl w:ilvl="0" w:tplc="B8F04F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A301FD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A16B04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3E069B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B5E5C8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37C91D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8CA1F2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84AE44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C44F45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5F05C3"/>
    <w:multiLevelType w:val="hybridMultilevel"/>
    <w:tmpl w:val="5AD89C2E"/>
    <w:lvl w:ilvl="0" w:tplc="12A0DC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FBCC53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A04D3C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DD8044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7F416A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D94CB5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E8E870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0F8225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8BADAA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EB7BD2"/>
    <w:multiLevelType w:val="hybridMultilevel"/>
    <w:tmpl w:val="E20A16C0"/>
    <w:lvl w:ilvl="0" w:tplc="2988C8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96AC20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BFA848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1B8FE1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C467CE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B20DD2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5BA325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BD0CD3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A9AED8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C13175"/>
    <w:multiLevelType w:val="hybridMultilevel"/>
    <w:tmpl w:val="259E73F0"/>
    <w:lvl w:ilvl="0" w:tplc="398AC1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6C45FB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5B4B15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B68077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F9A8D4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D07B8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E58C77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A469A3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5ACFE2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095D44"/>
    <w:multiLevelType w:val="hybridMultilevel"/>
    <w:tmpl w:val="7228E648"/>
    <w:lvl w:ilvl="0" w:tplc="08AABE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99A4A0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BE213D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5EA1F1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478443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6DC220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C12F6F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C60AEA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E362FB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9F7DFE"/>
    <w:multiLevelType w:val="hybridMultilevel"/>
    <w:tmpl w:val="982EC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D806D8"/>
    <w:rsid w:val="00013803"/>
    <w:rsid w:val="00192F90"/>
    <w:rsid w:val="00214510"/>
    <w:rsid w:val="00224A2F"/>
    <w:rsid w:val="002A51AF"/>
    <w:rsid w:val="00311878"/>
    <w:rsid w:val="00366CF6"/>
    <w:rsid w:val="00432987"/>
    <w:rsid w:val="00470DEE"/>
    <w:rsid w:val="00531C5B"/>
    <w:rsid w:val="005C0B21"/>
    <w:rsid w:val="006C0AC2"/>
    <w:rsid w:val="00702703"/>
    <w:rsid w:val="00705EA9"/>
    <w:rsid w:val="007269EF"/>
    <w:rsid w:val="007466A9"/>
    <w:rsid w:val="00747E3E"/>
    <w:rsid w:val="008A0A6F"/>
    <w:rsid w:val="008F0AD1"/>
    <w:rsid w:val="00915F34"/>
    <w:rsid w:val="0099678D"/>
    <w:rsid w:val="009A6449"/>
    <w:rsid w:val="009E7747"/>
    <w:rsid w:val="00A30738"/>
    <w:rsid w:val="00AE1015"/>
    <w:rsid w:val="00B04660"/>
    <w:rsid w:val="00B876FF"/>
    <w:rsid w:val="00BD3B87"/>
    <w:rsid w:val="00C103B9"/>
    <w:rsid w:val="00C241DE"/>
    <w:rsid w:val="00C62CD2"/>
    <w:rsid w:val="00CB7937"/>
    <w:rsid w:val="00D806D8"/>
    <w:rsid w:val="00D84CD6"/>
    <w:rsid w:val="00E31379"/>
    <w:rsid w:val="00E42E1F"/>
    <w:rsid w:val="00EA44EC"/>
    <w:rsid w:val="00EE4BC3"/>
    <w:rsid w:val="00F1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6D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6D8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806D8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1A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335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207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764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27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88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40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5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173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51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16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65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746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691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81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57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490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66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sellison</dc:creator>
  <cp:lastModifiedBy>Elise</cp:lastModifiedBy>
  <cp:revision>2</cp:revision>
  <dcterms:created xsi:type="dcterms:W3CDTF">2014-08-14T14:30:00Z</dcterms:created>
  <dcterms:modified xsi:type="dcterms:W3CDTF">2014-08-14T14:30:00Z</dcterms:modified>
</cp:coreProperties>
</file>